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5161D" w14:textId="77777777" w:rsidR="00274254" w:rsidRPr="000B46F6" w:rsidRDefault="00A877A4" w:rsidP="00A877A4">
      <w:pPr>
        <w:spacing w:after="0" w:line="240" w:lineRule="auto"/>
        <w:rPr>
          <w:b/>
          <w:u w:val="single"/>
        </w:rPr>
      </w:pPr>
      <w:r w:rsidRPr="000B46F6">
        <w:rPr>
          <w:b/>
          <w:u w:val="single"/>
        </w:rPr>
        <w:t>Education</w:t>
      </w:r>
    </w:p>
    <w:p w14:paraId="280E1ADF" w14:textId="77777777" w:rsidR="00A877A4" w:rsidRDefault="00A877A4" w:rsidP="00A877A4">
      <w:pPr>
        <w:spacing w:after="0" w:line="240" w:lineRule="auto"/>
      </w:pPr>
      <w:r>
        <w:t>Bachelor of Science</w:t>
      </w:r>
    </w:p>
    <w:p w14:paraId="4029A9AA" w14:textId="77777777" w:rsidR="00A877A4" w:rsidRDefault="00A877A4" w:rsidP="00A877A4">
      <w:pPr>
        <w:spacing w:after="0" w:line="240" w:lineRule="auto"/>
      </w:pPr>
      <w:r>
        <w:t>Salisbury University, Salisbury, MD</w:t>
      </w:r>
    </w:p>
    <w:p w14:paraId="195EB1A2" w14:textId="77777777" w:rsidR="00A877A4" w:rsidRDefault="00A877A4" w:rsidP="00A877A4">
      <w:pPr>
        <w:spacing w:after="0" w:line="240" w:lineRule="auto"/>
      </w:pPr>
      <w:r>
        <w:t>Major: Physical Education Teacher Education; K-12</w:t>
      </w:r>
      <w:r w:rsidR="00137423">
        <w:t xml:space="preserve"> Certification</w:t>
      </w:r>
    </w:p>
    <w:p w14:paraId="6B13EE2D" w14:textId="50672CD9" w:rsidR="00D63C53" w:rsidRDefault="00D63C53" w:rsidP="00A877A4">
      <w:pPr>
        <w:spacing w:after="0" w:line="240" w:lineRule="auto"/>
      </w:pPr>
      <w:r>
        <w:tab/>
        <w:t>Health Education</w:t>
      </w:r>
      <w:r w:rsidR="008D5865">
        <w:t xml:space="preserve"> Certification:</w:t>
      </w:r>
      <w:r>
        <w:t xml:space="preserve"> 5-12</w:t>
      </w:r>
    </w:p>
    <w:p w14:paraId="60D14348" w14:textId="77777777" w:rsidR="00A877A4" w:rsidRDefault="00A877A4" w:rsidP="000B46F6">
      <w:pPr>
        <w:pStyle w:val="ListParagraph"/>
        <w:numPr>
          <w:ilvl w:val="0"/>
          <w:numId w:val="3"/>
        </w:numPr>
        <w:spacing w:after="0" w:line="240" w:lineRule="auto"/>
      </w:pPr>
      <w:r>
        <w:t>Overall GPA</w:t>
      </w:r>
      <w:r w:rsidR="000B46F6">
        <w:t>: 3.9/4.0</w:t>
      </w:r>
    </w:p>
    <w:p w14:paraId="570EFA2C" w14:textId="74BA8A11" w:rsidR="000B46F6" w:rsidRDefault="00C67FC4" w:rsidP="000B46F6">
      <w:pPr>
        <w:pStyle w:val="ListParagraph"/>
        <w:numPr>
          <w:ilvl w:val="0"/>
          <w:numId w:val="3"/>
        </w:numPr>
        <w:spacing w:after="0" w:line="240" w:lineRule="auto"/>
      </w:pPr>
      <w:r>
        <w:t>Praxis 1, PE Praxis, Health Praxis</w:t>
      </w:r>
    </w:p>
    <w:p w14:paraId="74A03BBA" w14:textId="77777777" w:rsidR="000B46F6" w:rsidRDefault="000B46F6" w:rsidP="000B46F6">
      <w:pPr>
        <w:spacing w:after="0" w:line="240" w:lineRule="auto"/>
      </w:pPr>
    </w:p>
    <w:p w14:paraId="4220554B" w14:textId="1150B3E2" w:rsidR="000B46F6" w:rsidRPr="000B46F6" w:rsidRDefault="00A90D09" w:rsidP="000B46F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Intern</w:t>
      </w:r>
      <w:r w:rsidR="00137423">
        <w:rPr>
          <w:b/>
          <w:u w:val="single"/>
        </w:rPr>
        <w:t>ship</w:t>
      </w:r>
      <w:r w:rsidR="000B46F6" w:rsidRPr="000B46F6">
        <w:rPr>
          <w:b/>
          <w:u w:val="single"/>
        </w:rPr>
        <w:t xml:space="preserve"> Experience</w:t>
      </w:r>
      <w:r w:rsidR="00461EBB">
        <w:rPr>
          <w:b/>
          <w:u w:val="single"/>
        </w:rPr>
        <w:t>s</w:t>
      </w:r>
    </w:p>
    <w:p w14:paraId="6D74E87F" w14:textId="77777777" w:rsidR="000B46F6" w:rsidRDefault="00DD20F7" w:rsidP="000B46F6">
      <w:pPr>
        <w:spacing w:after="0" w:line="240" w:lineRule="auto"/>
      </w:pPr>
      <w:r>
        <w:rPr>
          <w:b/>
        </w:rPr>
        <w:t>Student I</w:t>
      </w:r>
      <w:r w:rsidR="000B46F6" w:rsidRPr="000B46F6">
        <w:rPr>
          <w:b/>
        </w:rPr>
        <w:t>ntern</w:t>
      </w:r>
      <w:r w:rsidR="000B46F6">
        <w:t>: Easton Middle School, Easton, MD</w:t>
      </w:r>
      <w:r w:rsidR="002A7CCA">
        <w:tab/>
      </w:r>
      <w:r w:rsidR="002A7CCA">
        <w:tab/>
      </w:r>
      <w:r w:rsidR="002A7CCA">
        <w:tab/>
        <w:t>Sept 2010-May 2011</w:t>
      </w:r>
    </w:p>
    <w:p w14:paraId="39085091" w14:textId="77777777" w:rsidR="00DD20F7" w:rsidRDefault="002A7CCA" w:rsidP="000B46F6">
      <w:pPr>
        <w:pStyle w:val="ListParagraph"/>
        <w:numPr>
          <w:ilvl w:val="0"/>
          <w:numId w:val="4"/>
        </w:numPr>
        <w:spacing w:after="0" w:line="240" w:lineRule="auto"/>
      </w:pPr>
      <w:r>
        <w:t>Incorporated cross curricular activities into Sport Education Units</w:t>
      </w:r>
    </w:p>
    <w:p w14:paraId="0F078B0B" w14:textId="77777777" w:rsidR="002A7CCA" w:rsidRDefault="002A7CCA" w:rsidP="000B46F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Developed  and implemented  fitness logs </w:t>
      </w:r>
    </w:p>
    <w:p w14:paraId="2F6DD999" w14:textId="77777777" w:rsidR="00DD20F7" w:rsidRDefault="00DD20F7" w:rsidP="000B46F6">
      <w:pPr>
        <w:pStyle w:val="ListParagraph"/>
        <w:numPr>
          <w:ilvl w:val="0"/>
          <w:numId w:val="4"/>
        </w:numPr>
        <w:spacing w:after="0" w:line="240" w:lineRule="auto"/>
      </w:pPr>
      <w:r>
        <w:t>Assessed and analyzed students cognitive knowledge and progress throughout each unit</w:t>
      </w:r>
    </w:p>
    <w:p w14:paraId="244189B1" w14:textId="77777777" w:rsidR="00DD20F7" w:rsidRDefault="00DD20F7" w:rsidP="00DD20F7">
      <w:pPr>
        <w:spacing w:after="0" w:line="240" w:lineRule="auto"/>
      </w:pPr>
      <w:r>
        <w:rPr>
          <w:b/>
        </w:rPr>
        <w:t>Student Intern:</w:t>
      </w:r>
      <w:r>
        <w:t xml:space="preserve"> Fruitland Primary School, Fruitland, MD</w:t>
      </w:r>
      <w:r w:rsidR="002A7CCA">
        <w:tab/>
      </w:r>
      <w:r w:rsidR="002A7CCA">
        <w:tab/>
      </w:r>
      <w:r w:rsidR="002A7CCA">
        <w:tab/>
        <w:t>Sept 2010-May 2011</w:t>
      </w:r>
    </w:p>
    <w:p w14:paraId="014C0D3E" w14:textId="6011A610" w:rsidR="002A7CCA" w:rsidRPr="002A7CCA" w:rsidRDefault="002A7CCA" w:rsidP="002A7CCA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Incorporated a variety of tech</w:t>
      </w:r>
      <w:r w:rsidR="00D06F8B">
        <w:t xml:space="preserve">nology </w:t>
      </w:r>
      <w:r>
        <w:t>in various lesson</w:t>
      </w:r>
      <w:r w:rsidR="00780B98">
        <w:t>s</w:t>
      </w:r>
      <w:r>
        <w:t>; Smart board, flip camera</w:t>
      </w:r>
    </w:p>
    <w:p w14:paraId="5DA4B101" w14:textId="77777777" w:rsidR="002A7CCA" w:rsidRPr="002A7CCA" w:rsidRDefault="002A7CCA" w:rsidP="002A7CCA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Created lessons that linked movement to what they were learning in the classrooms</w:t>
      </w:r>
    </w:p>
    <w:p w14:paraId="12275706" w14:textId="77777777" w:rsidR="002A7CCA" w:rsidRPr="00D06F8B" w:rsidRDefault="002A7CCA" w:rsidP="002A7CCA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Used activities that enhanced critical thinking skills</w:t>
      </w:r>
    </w:p>
    <w:p w14:paraId="0A423017" w14:textId="77777777" w:rsidR="00D06F8B" w:rsidRPr="002A7CCA" w:rsidRDefault="00D06F8B" w:rsidP="00D06F8B">
      <w:pPr>
        <w:pStyle w:val="ListParagraph"/>
        <w:spacing w:after="0" w:line="240" w:lineRule="auto"/>
        <w:rPr>
          <w:b/>
        </w:rPr>
      </w:pPr>
    </w:p>
    <w:p w14:paraId="283B8A98" w14:textId="77777777" w:rsidR="002A7CCA" w:rsidRPr="002A7CCA" w:rsidRDefault="002A7CCA" w:rsidP="00FC6181">
      <w:pPr>
        <w:spacing w:after="0" w:line="240" w:lineRule="auto"/>
        <w:rPr>
          <w:b/>
          <w:u w:val="single"/>
        </w:rPr>
      </w:pPr>
      <w:r w:rsidRPr="002A7CCA">
        <w:rPr>
          <w:b/>
          <w:u w:val="single"/>
        </w:rPr>
        <w:t>Relevant Employment Experience</w:t>
      </w:r>
    </w:p>
    <w:p w14:paraId="01C35228" w14:textId="3410338D" w:rsidR="00C82B17" w:rsidRDefault="00C82B17" w:rsidP="00C82B17">
      <w:pPr>
        <w:spacing w:after="0" w:line="240" w:lineRule="auto"/>
      </w:pPr>
      <w:r>
        <w:rPr>
          <w:b/>
        </w:rPr>
        <w:t xml:space="preserve">PE and Health Teacher: </w:t>
      </w:r>
      <w:r>
        <w:t>Co</w:t>
      </w:r>
      <w:r w:rsidR="00780B98">
        <w:t>lonel Richardson High School</w:t>
      </w:r>
      <w:r w:rsidR="00780B98">
        <w:tab/>
      </w:r>
      <w:r w:rsidR="00780B98">
        <w:tab/>
      </w:r>
      <w:r w:rsidR="00780B98">
        <w:tab/>
      </w:r>
      <w:r w:rsidR="00780B98">
        <w:tab/>
      </w:r>
      <w:r>
        <w:t>2012-</w:t>
      </w:r>
      <w:r w:rsidR="00780B98">
        <w:t xml:space="preserve"> Present</w:t>
      </w:r>
    </w:p>
    <w:p w14:paraId="14D1526C" w14:textId="78980DD7" w:rsidR="00C82B17" w:rsidRDefault="00C82B17" w:rsidP="00C82B1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PE I, PE II, Health Education teacher </w:t>
      </w:r>
    </w:p>
    <w:p w14:paraId="24C53664" w14:textId="68D3FBFF" w:rsidR="00C82B17" w:rsidRDefault="00C82B17" w:rsidP="00C82B17">
      <w:pPr>
        <w:spacing w:after="0" w:line="240" w:lineRule="auto"/>
      </w:pPr>
      <w:r>
        <w:rPr>
          <w:b/>
        </w:rPr>
        <w:t xml:space="preserve">Substitute: </w:t>
      </w:r>
      <w:r>
        <w:t xml:space="preserve">North Caroline </w:t>
      </w:r>
      <w:proofErr w:type="gramStart"/>
      <w:r>
        <w:t>High School</w:t>
      </w:r>
      <w:r>
        <w:tab/>
      </w:r>
      <w:r>
        <w:tab/>
      </w:r>
      <w:r>
        <w:tab/>
      </w:r>
      <w:r>
        <w:tab/>
      </w:r>
      <w:r>
        <w:tab/>
      </w:r>
      <w:r>
        <w:tab/>
        <w:t>2011</w:t>
      </w:r>
      <w:proofErr w:type="gramEnd"/>
      <w:r>
        <w:t>-2012</w:t>
      </w:r>
    </w:p>
    <w:p w14:paraId="333A90DB" w14:textId="4FA9D065" w:rsidR="00C82B17" w:rsidRPr="00C82B17" w:rsidRDefault="00C82B17" w:rsidP="00C82B17">
      <w:pPr>
        <w:pStyle w:val="ListParagraph"/>
        <w:numPr>
          <w:ilvl w:val="0"/>
          <w:numId w:val="12"/>
        </w:numPr>
        <w:spacing w:after="0" w:line="240" w:lineRule="auto"/>
      </w:pPr>
      <w:r>
        <w:t>PE I</w:t>
      </w:r>
      <w:r w:rsidR="000C11FD">
        <w:t xml:space="preserve"> &amp; Adapted PE</w:t>
      </w:r>
      <w:r w:rsidR="006A0F21">
        <w:t xml:space="preserve"> long-term</w:t>
      </w:r>
      <w:r>
        <w:t xml:space="preserve"> substitute</w:t>
      </w:r>
    </w:p>
    <w:p w14:paraId="0F40B174" w14:textId="5E221ADF" w:rsidR="00FC6181" w:rsidRDefault="00FC6181" w:rsidP="00FC6181">
      <w:pPr>
        <w:spacing w:after="0" w:line="240" w:lineRule="auto"/>
      </w:pPr>
      <w:r>
        <w:rPr>
          <w:b/>
        </w:rPr>
        <w:t xml:space="preserve">Camp Director: </w:t>
      </w:r>
      <w:r>
        <w:t>C</w:t>
      </w:r>
      <w:r w:rsidR="00780B98">
        <w:t>hesapeake College</w:t>
      </w:r>
      <w:r w:rsidR="00780B98">
        <w:tab/>
      </w:r>
      <w:r w:rsidR="00780B98">
        <w:tab/>
      </w:r>
      <w:r w:rsidR="00780B98">
        <w:tab/>
      </w:r>
      <w:r w:rsidR="00780B98">
        <w:tab/>
      </w:r>
      <w:r w:rsidR="00780B98">
        <w:tab/>
      </w:r>
      <w:r w:rsidR="00780B98">
        <w:tab/>
      </w:r>
      <w:r w:rsidR="00D06F8B">
        <w:t>2008-</w:t>
      </w:r>
      <w:r w:rsidR="00780B98">
        <w:t xml:space="preserve"> Present</w:t>
      </w:r>
    </w:p>
    <w:p w14:paraId="3FE46683" w14:textId="5D6DD1E6" w:rsidR="00D06F8B" w:rsidRDefault="00FC6181" w:rsidP="00D06F8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Coached </w:t>
      </w:r>
      <w:r w:rsidR="002A7CCA">
        <w:t xml:space="preserve">and refereed </w:t>
      </w:r>
      <w:r>
        <w:t>children from ages 6-15 in various sports during the summer</w:t>
      </w:r>
    </w:p>
    <w:p w14:paraId="383D9259" w14:textId="77777777" w:rsidR="00D06F8B" w:rsidRDefault="00D06F8B" w:rsidP="00D06F8B">
      <w:pPr>
        <w:pStyle w:val="ListParagraph"/>
        <w:numPr>
          <w:ilvl w:val="0"/>
          <w:numId w:val="6"/>
        </w:numPr>
        <w:spacing w:after="0" w:line="240" w:lineRule="auto"/>
      </w:pPr>
      <w:r>
        <w:t>Experimented and taught the importance of creative and motivational warm ups/activities</w:t>
      </w:r>
    </w:p>
    <w:p w14:paraId="2D24233F" w14:textId="77777777" w:rsidR="00D06F8B" w:rsidRDefault="00D06F8B" w:rsidP="00FC6181">
      <w:pPr>
        <w:spacing w:after="0" w:line="240" w:lineRule="auto"/>
        <w:rPr>
          <w:b/>
          <w:u w:val="single"/>
        </w:rPr>
      </w:pPr>
    </w:p>
    <w:p w14:paraId="5E68E33A" w14:textId="77777777" w:rsidR="00FC6181" w:rsidRDefault="00EF0028" w:rsidP="00FC618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Professional</w:t>
      </w:r>
      <w:r w:rsidR="00D06F8B">
        <w:rPr>
          <w:b/>
          <w:u w:val="single"/>
        </w:rPr>
        <w:t xml:space="preserve"> Experiences</w:t>
      </w:r>
    </w:p>
    <w:p w14:paraId="3E970D5C" w14:textId="299E8A58" w:rsidR="00956FC1" w:rsidRDefault="00956FC1" w:rsidP="00956FC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Caroline County Public Schools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956FC1">
        <w:t>2011-2012</w:t>
      </w:r>
    </w:p>
    <w:p w14:paraId="6E40C8BD" w14:textId="31D9FD2E" w:rsidR="00956FC1" w:rsidRPr="00956FC1" w:rsidRDefault="00956FC1" w:rsidP="00956FC1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ind w:firstLine="360"/>
        <w:rPr>
          <w:b/>
        </w:rPr>
      </w:pPr>
      <w:r>
        <w:t>Wellness Policy Committee</w:t>
      </w:r>
    </w:p>
    <w:p w14:paraId="74887413" w14:textId="12D2A65B" w:rsidR="00956FC1" w:rsidRPr="00956FC1" w:rsidRDefault="00956FC1" w:rsidP="00956FC1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ind w:firstLine="360"/>
        <w:rPr>
          <w:b/>
        </w:rPr>
      </w:pPr>
      <w:r>
        <w:t>Problem Solving Team</w:t>
      </w:r>
    </w:p>
    <w:p w14:paraId="422E0B97" w14:textId="22EFCCFD" w:rsidR="00956FC1" w:rsidRDefault="00956FC1" w:rsidP="00956FC1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rPr>
          <w:b/>
        </w:rPr>
      </w:pPr>
      <w:r>
        <w:rPr>
          <w:b/>
        </w:rPr>
        <w:t>Coach</w:t>
      </w:r>
    </w:p>
    <w:p w14:paraId="7E583679" w14:textId="192EA9D5" w:rsidR="00780B98" w:rsidRPr="00780B98" w:rsidRDefault="00780B98" w:rsidP="00956FC1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firstLine="360"/>
        <w:rPr>
          <w:b/>
        </w:rPr>
      </w:pPr>
      <w:r>
        <w:t>Varsity Assistant Softball- CRHS</w:t>
      </w:r>
      <w:r>
        <w:tab/>
      </w:r>
      <w:r>
        <w:tab/>
      </w:r>
      <w:r>
        <w:tab/>
      </w:r>
      <w:r>
        <w:tab/>
      </w:r>
      <w:r>
        <w:tab/>
        <w:t>2013-Present</w:t>
      </w:r>
    </w:p>
    <w:p w14:paraId="327A8FEA" w14:textId="7477370E" w:rsidR="00956FC1" w:rsidRPr="00956FC1" w:rsidRDefault="00956FC1" w:rsidP="00956FC1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firstLine="360"/>
        <w:rPr>
          <w:b/>
        </w:rPr>
      </w:pPr>
      <w:r>
        <w:t xml:space="preserve">Head Volleyball- Chesapeake </w:t>
      </w:r>
      <w:r w:rsidR="006D0C4D">
        <w:t>Commun</w:t>
      </w:r>
      <w:r w:rsidR="00780B98">
        <w:t>ity College</w:t>
      </w:r>
      <w:r w:rsidR="00780B98">
        <w:tab/>
      </w:r>
      <w:r w:rsidR="00780B98">
        <w:tab/>
      </w:r>
      <w:r w:rsidR="00780B98">
        <w:tab/>
        <w:t xml:space="preserve">  </w:t>
      </w:r>
      <w:r>
        <w:t>2011-</w:t>
      </w:r>
      <w:r w:rsidR="00780B98">
        <w:t>Present</w:t>
      </w:r>
    </w:p>
    <w:p w14:paraId="1C10597C" w14:textId="64647E90" w:rsidR="00956FC1" w:rsidRPr="00780B98" w:rsidRDefault="00956FC1" w:rsidP="00956FC1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firstLine="360"/>
        <w:rPr>
          <w:b/>
        </w:rPr>
      </w:pPr>
      <w:r>
        <w:t>Varsity Assistant Softball- NCHS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2012</w:t>
      </w:r>
    </w:p>
    <w:p w14:paraId="78E222E0" w14:textId="77777777" w:rsidR="00FC6181" w:rsidRPr="00956FC1" w:rsidRDefault="00FC6181" w:rsidP="00956FC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956FC1">
        <w:rPr>
          <w:b/>
        </w:rPr>
        <w:t xml:space="preserve">Member: </w:t>
      </w:r>
      <w:r w:rsidR="00122E7F">
        <w:t>Physical Education Society, P</w:t>
      </w:r>
      <w:r w:rsidR="00185A8D">
        <w:t xml:space="preserve">hi </w:t>
      </w:r>
      <w:r w:rsidR="00122E7F">
        <w:t>E</w:t>
      </w:r>
      <w:r w:rsidR="00185A8D">
        <w:t xml:space="preserve">psilon </w:t>
      </w:r>
      <w:r w:rsidR="00122E7F">
        <w:t>K</w:t>
      </w:r>
      <w:r w:rsidR="00185A8D">
        <w:t>appa</w:t>
      </w:r>
      <w:r w:rsidR="00D06F8B">
        <w:tab/>
      </w:r>
      <w:r w:rsidR="00D06F8B">
        <w:tab/>
      </w:r>
      <w:r w:rsidR="00D06F8B">
        <w:tab/>
        <w:t xml:space="preserve">    2009-2011</w:t>
      </w:r>
    </w:p>
    <w:p w14:paraId="6BBE8404" w14:textId="77777777" w:rsidR="00780B98" w:rsidRDefault="00780B98">
      <w:pPr>
        <w:rPr>
          <w:b/>
        </w:rPr>
      </w:pPr>
      <w:r>
        <w:rPr>
          <w:b/>
        </w:rPr>
        <w:br w:type="page"/>
      </w:r>
    </w:p>
    <w:p w14:paraId="1660E06A" w14:textId="1EB047C8" w:rsidR="00EF0028" w:rsidRPr="00780B98" w:rsidRDefault="00FC6181" w:rsidP="00956FC1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780B98">
        <w:rPr>
          <w:b/>
        </w:rPr>
        <w:lastRenderedPageBreak/>
        <w:t>Volunteer:</w:t>
      </w:r>
      <w:r>
        <w:t xml:space="preserve"> </w:t>
      </w:r>
    </w:p>
    <w:p w14:paraId="63668B1D" w14:textId="74CE4BB0" w:rsidR="00780B98" w:rsidRPr="00780B98" w:rsidRDefault="00780B98" w:rsidP="00EF0028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>North Caroline Volleyball Clinic</w:t>
      </w:r>
      <w:r>
        <w:tab/>
      </w:r>
      <w:r>
        <w:tab/>
      </w:r>
      <w:r>
        <w:tab/>
      </w:r>
      <w:r>
        <w:tab/>
      </w:r>
      <w:r>
        <w:tab/>
        <w:t>2012- Present</w:t>
      </w:r>
    </w:p>
    <w:p w14:paraId="28CD26C6" w14:textId="77777777" w:rsidR="00780B98" w:rsidRPr="00EF0028" w:rsidRDefault="00780B98" w:rsidP="00780B98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>Relay for Life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2007-Present</w:t>
      </w:r>
    </w:p>
    <w:p w14:paraId="75B9F799" w14:textId="6FF3BE09" w:rsidR="00780B98" w:rsidRPr="00780B98" w:rsidRDefault="00780B98" w:rsidP="00EF0028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>Easton Middle School Volleyball Clinic</w:t>
      </w:r>
      <w:r>
        <w:tab/>
      </w:r>
      <w:r>
        <w:tab/>
      </w:r>
      <w:r>
        <w:tab/>
      </w:r>
      <w:r>
        <w:tab/>
      </w:r>
      <w:r>
        <w:tab/>
        <w:t>2011</w:t>
      </w:r>
    </w:p>
    <w:p w14:paraId="1D8E11DC" w14:textId="7A5CB166" w:rsidR="00EF0028" w:rsidRPr="00EF0028" w:rsidRDefault="00D06F8B" w:rsidP="00EF0028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>Easte</w:t>
      </w:r>
      <w:r w:rsidR="00780B98">
        <w:t>rn Shore Senior games</w:t>
      </w:r>
      <w:r w:rsidR="00780B98">
        <w:tab/>
      </w:r>
      <w:r w:rsidR="00780B98">
        <w:tab/>
      </w:r>
      <w:r w:rsidR="00780B98">
        <w:tab/>
      </w:r>
      <w:r w:rsidR="00780B98">
        <w:tab/>
      </w:r>
      <w:r w:rsidR="00780B98">
        <w:tab/>
      </w:r>
      <w:r w:rsidR="00780B98">
        <w:tab/>
      </w:r>
      <w:r w:rsidR="00780B98">
        <w:tab/>
        <w:t>2010</w:t>
      </w:r>
    </w:p>
    <w:p w14:paraId="627069B9" w14:textId="77777777" w:rsidR="00780B98" w:rsidRPr="00EF0028" w:rsidRDefault="00780B98" w:rsidP="00780B98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>Youth Flag football coach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2007-2009</w:t>
      </w:r>
    </w:p>
    <w:p w14:paraId="0A3B9B10" w14:textId="74CAF18C" w:rsidR="00EF0028" w:rsidRPr="00780B98" w:rsidRDefault="00FC6181" w:rsidP="00D06F8B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>Colonel Richardson Middle School volleyball clinic</w:t>
      </w:r>
      <w:r w:rsidR="00D06F8B">
        <w:tab/>
      </w:r>
      <w:r w:rsidR="00D06F8B">
        <w:tab/>
      </w:r>
      <w:r w:rsidR="00D06F8B">
        <w:tab/>
      </w:r>
      <w:r w:rsidR="00D06F8B">
        <w:tab/>
      </w:r>
      <w:r w:rsidR="00B44047">
        <w:t xml:space="preserve"> </w:t>
      </w:r>
      <w:r w:rsidR="00D06F8B">
        <w:t>2007</w:t>
      </w:r>
    </w:p>
    <w:p w14:paraId="25862D9A" w14:textId="31A7288A" w:rsidR="00634081" w:rsidRPr="00780B98" w:rsidRDefault="00122E7F" w:rsidP="00122E7F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>March of Dimes</w:t>
      </w:r>
      <w:r w:rsidR="00780B98">
        <w:tab/>
      </w:r>
      <w:r w:rsidR="00780B98">
        <w:tab/>
      </w:r>
      <w:r w:rsidR="00780B98">
        <w:tab/>
      </w:r>
      <w:r w:rsidR="00780B98">
        <w:tab/>
      </w:r>
      <w:r w:rsidR="00780B98">
        <w:tab/>
      </w:r>
      <w:r w:rsidR="00780B98">
        <w:tab/>
      </w:r>
      <w:r w:rsidR="00780B98">
        <w:tab/>
      </w:r>
      <w:r w:rsidR="00B44047">
        <w:t xml:space="preserve">    </w:t>
      </w:r>
      <w:r w:rsidR="00780B98">
        <w:t>2005-2009</w:t>
      </w:r>
    </w:p>
    <w:p w14:paraId="1ADC4E85" w14:textId="77777777" w:rsidR="00634081" w:rsidRPr="00634081" w:rsidRDefault="00634081" w:rsidP="00634081">
      <w:pPr>
        <w:spacing w:after="0" w:line="240" w:lineRule="auto"/>
        <w:rPr>
          <w:b/>
        </w:rPr>
      </w:pPr>
    </w:p>
    <w:p w14:paraId="03DF479D" w14:textId="77777777" w:rsidR="00122E7F" w:rsidRDefault="00122E7F" w:rsidP="00122E7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Certifications and </w:t>
      </w:r>
      <w:r w:rsidR="00C51452">
        <w:rPr>
          <w:b/>
          <w:u w:val="single"/>
        </w:rPr>
        <w:t>Accreditations</w:t>
      </w:r>
    </w:p>
    <w:p w14:paraId="27CAF1BB" w14:textId="3E49C1E2" w:rsidR="00122E7F" w:rsidRPr="00122E7F" w:rsidRDefault="00122E7F" w:rsidP="00122E7F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122E7F">
        <w:rPr>
          <w:b/>
        </w:rPr>
        <w:t>Certified:</w:t>
      </w:r>
      <w:r>
        <w:rPr>
          <w:b/>
        </w:rPr>
        <w:t xml:space="preserve"> </w:t>
      </w:r>
      <w:r>
        <w:t>CPR and First Aid</w:t>
      </w:r>
      <w:r w:rsidR="00780B98">
        <w:tab/>
      </w:r>
      <w:r w:rsidR="00780B98">
        <w:tab/>
      </w:r>
      <w:r w:rsidR="00780B98">
        <w:tab/>
      </w:r>
      <w:r w:rsidR="00780B98">
        <w:tab/>
      </w:r>
      <w:r w:rsidR="00780B98">
        <w:tab/>
      </w:r>
      <w:r w:rsidR="00780B98">
        <w:tab/>
      </w:r>
      <w:r w:rsidR="00780B98">
        <w:tab/>
      </w:r>
      <w:r w:rsidR="00D06F8B">
        <w:t>2008-</w:t>
      </w:r>
      <w:r w:rsidR="00780B98">
        <w:t>Present</w:t>
      </w:r>
    </w:p>
    <w:p w14:paraId="2FA86668" w14:textId="2E1513DF" w:rsidR="00122E7F" w:rsidRPr="00E541F0" w:rsidRDefault="00122E7F" w:rsidP="00122E7F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Member:</w:t>
      </w:r>
      <w:r>
        <w:t xml:space="preserve"> Maryland Association for Health, Physical Education, Recreation and Dance, American Alliance for Health, Physical Education, Recreation, and Dance</w:t>
      </w:r>
      <w:r w:rsidR="00780B98">
        <w:tab/>
        <w:t xml:space="preserve"> </w:t>
      </w:r>
      <w:r w:rsidR="00D06F8B">
        <w:t>2009-</w:t>
      </w:r>
      <w:r w:rsidR="00780B98">
        <w:t>Present</w:t>
      </w:r>
    </w:p>
    <w:p w14:paraId="6A6D6498" w14:textId="49E716AD" w:rsidR="00274254" w:rsidRPr="00274254" w:rsidRDefault="00E541F0" w:rsidP="00274254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Honors:</w:t>
      </w:r>
      <w:r>
        <w:t xml:space="preserve"> Phi Epsilon Kappa</w:t>
      </w:r>
      <w:r w:rsidR="00780B98">
        <w:t xml:space="preserve"> </w:t>
      </w:r>
      <w:r w:rsidR="00780B98">
        <w:tab/>
      </w:r>
      <w:r w:rsidR="00780B98">
        <w:tab/>
      </w:r>
      <w:r w:rsidR="00780B98">
        <w:tab/>
      </w:r>
      <w:r w:rsidR="00780B98">
        <w:tab/>
      </w:r>
      <w:r w:rsidR="00780B98">
        <w:tab/>
      </w:r>
      <w:r w:rsidR="00780B98">
        <w:tab/>
      </w:r>
      <w:r w:rsidR="00780B98">
        <w:tab/>
      </w:r>
      <w:r w:rsidR="00D06F8B">
        <w:t>2010-</w:t>
      </w:r>
      <w:r w:rsidR="00780B98">
        <w:t>Present</w:t>
      </w:r>
    </w:p>
    <w:sectPr w:rsidR="00274254" w:rsidRPr="00274254" w:rsidSect="00110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332C1" w14:textId="77777777" w:rsidR="00D63C53" w:rsidRDefault="00D63C53" w:rsidP="002A7CCA">
      <w:pPr>
        <w:spacing w:after="0" w:line="240" w:lineRule="auto"/>
      </w:pPr>
      <w:r>
        <w:separator/>
      </w:r>
    </w:p>
  </w:endnote>
  <w:endnote w:type="continuationSeparator" w:id="0">
    <w:p w14:paraId="2B401E62" w14:textId="77777777" w:rsidR="00D63C53" w:rsidRDefault="00D63C53" w:rsidP="002A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0580" w14:textId="77777777" w:rsidR="002B7BD7" w:rsidRDefault="002B7B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FCC27" w14:textId="77777777" w:rsidR="002B7BD7" w:rsidRDefault="002B7BD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40CDE" w14:textId="77777777" w:rsidR="002B7BD7" w:rsidRDefault="002B7B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8F9A2" w14:textId="77777777" w:rsidR="00D63C53" w:rsidRDefault="00D63C53" w:rsidP="002A7CCA">
      <w:pPr>
        <w:spacing w:after="0" w:line="240" w:lineRule="auto"/>
      </w:pPr>
      <w:r>
        <w:separator/>
      </w:r>
    </w:p>
  </w:footnote>
  <w:footnote w:type="continuationSeparator" w:id="0">
    <w:p w14:paraId="24F143FC" w14:textId="77777777" w:rsidR="00D63C53" w:rsidRDefault="00D63C53" w:rsidP="002A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A515F" w14:textId="77777777" w:rsidR="002B7BD7" w:rsidRDefault="002B7B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D88CE" w14:textId="77777777" w:rsidR="00D63C53" w:rsidRPr="0061386F" w:rsidRDefault="00D63C53" w:rsidP="002A7CCA">
    <w:pPr>
      <w:spacing w:after="0" w:line="240" w:lineRule="auto"/>
      <w:jc w:val="center"/>
      <w:rPr>
        <w:b/>
        <w:sz w:val="32"/>
        <w:szCs w:val="32"/>
      </w:rPr>
    </w:pPr>
    <w:r w:rsidRPr="0061386F">
      <w:rPr>
        <w:b/>
        <w:sz w:val="32"/>
        <w:szCs w:val="32"/>
      </w:rPr>
      <w:t>Jordan Glessner</w:t>
    </w:r>
  </w:p>
  <w:p w14:paraId="370D9FC2" w14:textId="17243FBF" w:rsidR="00D63C53" w:rsidRDefault="002B7BD7" w:rsidP="002A7CCA">
    <w:pPr>
      <w:spacing w:after="0" w:line="240" w:lineRule="auto"/>
      <w:jc w:val="center"/>
      <w:rPr>
        <w:sz w:val="32"/>
        <w:szCs w:val="32"/>
      </w:rPr>
    </w:pPr>
    <w:bookmarkStart w:id="0" w:name="_GoBack"/>
    <w:bookmarkEnd w:id="0"/>
    <w:r w:rsidRPr="0061386F">
      <w:rPr>
        <w:sz w:val="32"/>
        <w:szCs w:val="32"/>
      </w:rPr>
      <w:t xml:space="preserve"> </w:t>
    </w:r>
    <w:r w:rsidR="00D63C53" w:rsidRPr="0061386F">
      <w:rPr>
        <w:sz w:val="32"/>
        <w:szCs w:val="32"/>
      </w:rPr>
      <w:t>(410) 725 1259</w:t>
    </w:r>
    <w:r w:rsidR="00D63C53" w:rsidRPr="0061386F">
      <w:rPr>
        <w:sz w:val="32"/>
        <w:szCs w:val="32"/>
      </w:rPr>
      <w:tab/>
    </w:r>
  </w:p>
  <w:p w14:paraId="20B69FCF" w14:textId="554D4B5B" w:rsidR="00D63C53" w:rsidRPr="00780B98" w:rsidRDefault="002B7BD7" w:rsidP="002A7CCA">
    <w:pPr>
      <w:spacing w:after="0" w:line="240" w:lineRule="auto"/>
      <w:jc w:val="center"/>
      <w:rPr>
        <w:color w:val="000000" w:themeColor="text1"/>
        <w:sz w:val="32"/>
        <w:szCs w:val="32"/>
      </w:rPr>
    </w:pPr>
    <w:hyperlink r:id="rId1" w:history="1">
      <w:r w:rsidR="00780B98" w:rsidRPr="00780B98">
        <w:rPr>
          <w:rStyle w:val="Hyperlink"/>
          <w:color w:val="000000" w:themeColor="text1"/>
          <w:sz w:val="32"/>
          <w:szCs w:val="32"/>
          <w:u w:val="none"/>
        </w:rPr>
        <w:t>Jordan_Glessner@mail.cl.k12.md.us</w:t>
      </w:r>
    </w:hyperlink>
  </w:p>
  <w:p w14:paraId="191D82DF" w14:textId="77777777" w:rsidR="00D63C53" w:rsidRDefault="00D63C5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1646C" w14:textId="77777777" w:rsidR="002B7BD7" w:rsidRDefault="002B7B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C70"/>
    <w:multiLevelType w:val="hybridMultilevel"/>
    <w:tmpl w:val="8D8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2E9A"/>
    <w:multiLevelType w:val="hybridMultilevel"/>
    <w:tmpl w:val="10C8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609F6"/>
    <w:multiLevelType w:val="hybridMultilevel"/>
    <w:tmpl w:val="A9583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62B7"/>
    <w:multiLevelType w:val="hybridMultilevel"/>
    <w:tmpl w:val="B86C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86080"/>
    <w:multiLevelType w:val="hybridMultilevel"/>
    <w:tmpl w:val="BEE2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F28B4"/>
    <w:multiLevelType w:val="hybridMultilevel"/>
    <w:tmpl w:val="C2E66502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6">
    <w:nsid w:val="45116A3B"/>
    <w:multiLevelType w:val="hybridMultilevel"/>
    <w:tmpl w:val="45A2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74BE0"/>
    <w:multiLevelType w:val="hybridMultilevel"/>
    <w:tmpl w:val="444E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135AD"/>
    <w:multiLevelType w:val="hybridMultilevel"/>
    <w:tmpl w:val="233E7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86D1C"/>
    <w:multiLevelType w:val="hybridMultilevel"/>
    <w:tmpl w:val="56C6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B28C7"/>
    <w:multiLevelType w:val="hybridMultilevel"/>
    <w:tmpl w:val="4EEC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D5EA2"/>
    <w:multiLevelType w:val="hybridMultilevel"/>
    <w:tmpl w:val="8A0C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96977"/>
    <w:multiLevelType w:val="hybridMultilevel"/>
    <w:tmpl w:val="2896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52346"/>
    <w:multiLevelType w:val="hybridMultilevel"/>
    <w:tmpl w:val="C32C0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DF6C9F"/>
    <w:multiLevelType w:val="hybridMultilevel"/>
    <w:tmpl w:val="9EBC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E6297"/>
    <w:multiLevelType w:val="hybridMultilevel"/>
    <w:tmpl w:val="F176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4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3"/>
  </w:num>
  <w:num w:numId="12">
    <w:abstractNumId w:val="10"/>
  </w:num>
  <w:num w:numId="13">
    <w:abstractNumId w:val="8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7A4"/>
    <w:rsid w:val="00081A62"/>
    <w:rsid w:val="000B46F6"/>
    <w:rsid w:val="000C11FD"/>
    <w:rsid w:val="00110072"/>
    <w:rsid w:val="00122E7F"/>
    <w:rsid w:val="00137423"/>
    <w:rsid w:val="00183021"/>
    <w:rsid w:val="00185A8D"/>
    <w:rsid w:val="00274254"/>
    <w:rsid w:val="002A7CCA"/>
    <w:rsid w:val="002B1E29"/>
    <w:rsid w:val="002B7BD7"/>
    <w:rsid w:val="00443FA1"/>
    <w:rsid w:val="00461EBB"/>
    <w:rsid w:val="005B7BB4"/>
    <w:rsid w:val="005C796A"/>
    <w:rsid w:val="0061386F"/>
    <w:rsid w:val="00634081"/>
    <w:rsid w:val="006A0F21"/>
    <w:rsid w:val="006D0C4D"/>
    <w:rsid w:val="007553B1"/>
    <w:rsid w:val="00780B98"/>
    <w:rsid w:val="007E1F46"/>
    <w:rsid w:val="007F181E"/>
    <w:rsid w:val="008D5865"/>
    <w:rsid w:val="00927416"/>
    <w:rsid w:val="00956FC1"/>
    <w:rsid w:val="00A877A4"/>
    <w:rsid w:val="00A90D09"/>
    <w:rsid w:val="00B0089A"/>
    <w:rsid w:val="00B44047"/>
    <w:rsid w:val="00C173D3"/>
    <w:rsid w:val="00C51452"/>
    <w:rsid w:val="00C67FC4"/>
    <w:rsid w:val="00C82B17"/>
    <w:rsid w:val="00CB031F"/>
    <w:rsid w:val="00D06F8B"/>
    <w:rsid w:val="00D106DC"/>
    <w:rsid w:val="00D63C53"/>
    <w:rsid w:val="00D86936"/>
    <w:rsid w:val="00DC6023"/>
    <w:rsid w:val="00DD20F7"/>
    <w:rsid w:val="00E51382"/>
    <w:rsid w:val="00E541F0"/>
    <w:rsid w:val="00E76327"/>
    <w:rsid w:val="00E81254"/>
    <w:rsid w:val="00EB025A"/>
    <w:rsid w:val="00EF0028"/>
    <w:rsid w:val="00F669BC"/>
    <w:rsid w:val="00FC6181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99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CCA"/>
  </w:style>
  <w:style w:type="paragraph" w:styleId="Footer">
    <w:name w:val="footer"/>
    <w:basedOn w:val="Normal"/>
    <w:link w:val="FooterChar"/>
    <w:uiPriority w:val="99"/>
    <w:unhideWhenUsed/>
    <w:rsid w:val="002A7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CCA"/>
  </w:style>
  <w:style w:type="paragraph" w:styleId="BalloonText">
    <w:name w:val="Balloon Text"/>
    <w:basedOn w:val="Normal"/>
    <w:link w:val="BalloonTextChar"/>
    <w:uiPriority w:val="99"/>
    <w:semiHidden/>
    <w:unhideWhenUsed/>
    <w:rsid w:val="002A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rdan_Glessner@mail.cl.k12.m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2006</TotalTime>
  <Pages>2</Pages>
  <Words>335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GLESSNER</cp:lastModifiedBy>
  <cp:revision>35</cp:revision>
  <dcterms:created xsi:type="dcterms:W3CDTF">2011-02-27T22:35:00Z</dcterms:created>
  <dcterms:modified xsi:type="dcterms:W3CDTF">2013-05-30T15:22:00Z</dcterms:modified>
</cp:coreProperties>
</file>